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2868E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33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r w:rsidR="002868E4">
        <w:rPr>
          <w:rFonts w:eastAsia="Times New Roman" w:cs="Times New Roman"/>
          <w:color w:val="000000"/>
          <w:spacing w:val="-3"/>
          <w:szCs w:val="24"/>
        </w:rPr>
        <w:t>7</w:t>
      </w:r>
      <w:r w:rsidR="005F5E4A">
        <w:rPr>
          <w:rFonts w:eastAsia="Times New Roman" w:cs="Times New Roman"/>
          <w:color w:val="000000"/>
          <w:spacing w:val="-3"/>
          <w:szCs w:val="24"/>
        </w:rPr>
        <w:t>. s</w:t>
      </w:r>
      <w:r w:rsidR="002868E4">
        <w:rPr>
          <w:rFonts w:eastAsia="Times New Roman" w:cs="Times New Roman"/>
          <w:color w:val="000000"/>
          <w:spacing w:val="-3"/>
          <w:szCs w:val="24"/>
        </w:rPr>
        <w:t>rpnja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8E15C8" w:rsidRPr="00411080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E15C8" w:rsidRDefault="002868E4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18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5F5E4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proofErr w:type="spellStart"/>
      <w:r>
        <w:rPr>
          <w:rFonts w:eastAsia="Times New Roman" w:cs="Times New Roman"/>
          <w:b/>
          <w:color w:val="000000"/>
          <w:spacing w:val="-3"/>
          <w:szCs w:val="24"/>
        </w:rPr>
        <w:t>1</w:t>
      </w:r>
      <w:r w:rsidR="002868E4">
        <w:rPr>
          <w:rFonts w:eastAsia="Times New Roman" w:cs="Times New Roman"/>
          <w:b/>
          <w:color w:val="000000"/>
          <w:spacing w:val="-3"/>
          <w:szCs w:val="24"/>
        </w:rPr>
        <w:t>3</w:t>
      </w:r>
      <w:proofErr w:type="spellEnd"/>
      <w:r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2868E4">
        <w:rPr>
          <w:rFonts w:eastAsia="Times New Roman" w:cs="Times New Roman"/>
          <w:b/>
          <w:color w:val="000000"/>
          <w:spacing w:val="-3"/>
          <w:szCs w:val="24"/>
        </w:rPr>
        <w:t>srpnja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B3292B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DC65B0" w:rsidRDefault="00DC65B0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cjelovitoj obnovi zgrade javne namjene Strukovne škole Sisak na adresi Lađarska ulica </w:t>
      </w:r>
      <w:proofErr w:type="spellStart"/>
      <w:r>
        <w:rPr>
          <w:bCs/>
        </w:rPr>
        <w:t>30</w:t>
      </w:r>
      <w:proofErr w:type="spellEnd"/>
      <w:r>
        <w:rPr>
          <w:bCs/>
        </w:rPr>
        <w:t>, Sisak,</w:t>
      </w:r>
    </w:p>
    <w:p w:rsidR="00DC65B0" w:rsidRDefault="00DC65B0" w:rsidP="00DC65B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C65B0" w:rsidRDefault="00DC65B0" w:rsidP="00DC65B0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cjelovitoj obnovi zgrade javne namjene </w:t>
      </w:r>
      <w:proofErr w:type="spellStart"/>
      <w:r>
        <w:rPr>
          <w:bCs/>
        </w:rPr>
        <w:t>Tuškanova</w:t>
      </w:r>
      <w:proofErr w:type="spellEnd"/>
      <w:r>
        <w:rPr>
          <w:bCs/>
        </w:rPr>
        <w:t xml:space="preserve"> kuća, Trg bana Josipa Jelačića 6, Sisak,</w:t>
      </w:r>
    </w:p>
    <w:p w:rsidR="00DC65B0" w:rsidRDefault="00DC65B0" w:rsidP="00DC65B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DC65B0" w:rsidRDefault="00DC65B0" w:rsidP="00DC65B0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Odluke o cjelovitoj obnovi zgrade javne namjene na adresi Vinogradsko-voćarske škole Petrinja,</w:t>
      </w:r>
    </w:p>
    <w:p w:rsidR="00DC65B0" w:rsidRDefault="00DC65B0" w:rsidP="00DC65B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922060" w:rsidRDefault="00922060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Odluke o cjelovitoj obnovi zgrade javne namjene na adresi Petrinja, </w:t>
      </w:r>
      <w:proofErr w:type="spellStart"/>
      <w:r>
        <w:rPr>
          <w:bCs/>
        </w:rPr>
        <w:t>Vladka</w:t>
      </w:r>
      <w:proofErr w:type="spellEnd"/>
      <w:r>
        <w:rPr>
          <w:bCs/>
        </w:rPr>
        <w:t xml:space="preserve"> Mačeka </w:t>
      </w:r>
      <w:proofErr w:type="spellStart"/>
      <w:r>
        <w:rPr>
          <w:bCs/>
        </w:rPr>
        <w:t>bb</w:t>
      </w:r>
      <w:proofErr w:type="spellEnd"/>
      <w:r>
        <w:rPr>
          <w:bCs/>
        </w:rPr>
        <w:t>,</w:t>
      </w:r>
    </w:p>
    <w:p w:rsidR="00DC65B0" w:rsidRDefault="00922060" w:rsidP="0092206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411080" w:rsidRDefault="00411080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>Prijedlog Zaključka o davanju pozitivnog mišljenja na Projekt izgradnje novog autobusnog kolodvora u Glini,</w:t>
      </w:r>
    </w:p>
    <w:p w:rsidR="00411080" w:rsidRDefault="00411080" w:rsidP="00411080">
      <w:pPr>
        <w:pStyle w:val="Tijeloteksta"/>
        <w:ind w:left="720"/>
        <w:rPr>
          <w:bCs/>
        </w:rPr>
      </w:pPr>
      <w:r>
        <w:rPr>
          <w:bCs/>
        </w:rPr>
        <w:t xml:space="preserve">Predlagatelj: Župan Sisačko-moslavačke županije </w:t>
      </w:r>
    </w:p>
    <w:p w:rsidR="00235F84" w:rsidRPr="00235F84" w:rsidRDefault="00235F84" w:rsidP="00235F84">
      <w:pPr>
        <w:pStyle w:val="Tijeloteksta"/>
        <w:numPr>
          <w:ilvl w:val="0"/>
          <w:numId w:val="17"/>
        </w:numPr>
        <w:rPr>
          <w:bCs/>
        </w:rPr>
      </w:pPr>
      <w:r w:rsidRPr="00235F84">
        <w:rPr>
          <w:bCs/>
        </w:rPr>
        <w:t xml:space="preserve">Izvješće o radu s izvješćem o financijskom poslovanju Vatrogasne zajednice Sisačko-moslavačke županije u </w:t>
      </w:r>
      <w:proofErr w:type="spellStart"/>
      <w:r w:rsidRPr="00235F84">
        <w:rPr>
          <w:bCs/>
        </w:rPr>
        <w:t>2022</w:t>
      </w:r>
      <w:proofErr w:type="spellEnd"/>
      <w:r w:rsidRPr="00235F84">
        <w:rPr>
          <w:bCs/>
        </w:rPr>
        <w:t xml:space="preserve">. godini - Prijedlog Zaključka o prihvaćanju Izvješća o radu s izvješćem o financijskom poslovanju Vatrogasne zajednice Sisačko-moslavačke županije u </w:t>
      </w:r>
      <w:proofErr w:type="spellStart"/>
      <w:r w:rsidRPr="00235F84">
        <w:rPr>
          <w:bCs/>
        </w:rPr>
        <w:t>2022</w:t>
      </w:r>
      <w:proofErr w:type="spellEnd"/>
      <w:r w:rsidRPr="00235F84">
        <w:rPr>
          <w:bCs/>
        </w:rPr>
        <w:t>. godini,</w:t>
      </w:r>
    </w:p>
    <w:p w:rsidR="00235F84" w:rsidRPr="00235F84" w:rsidRDefault="00235F84" w:rsidP="00235F84">
      <w:pPr>
        <w:pStyle w:val="Tijeloteksta"/>
        <w:ind w:left="720"/>
        <w:rPr>
          <w:bCs/>
        </w:rPr>
      </w:pPr>
      <w:r w:rsidRPr="00235F84">
        <w:rPr>
          <w:bCs/>
        </w:rPr>
        <w:t xml:space="preserve">Predlagatelj: Župan Sisačko-moslavačke županije </w:t>
      </w:r>
    </w:p>
    <w:p w:rsidR="002868E4" w:rsidRDefault="002868E4" w:rsidP="002868E4">
      <w:pPr>
        <w:pStyle w:val="Tijeloteksta"/>
        <w:numPr>
          <w:ilvl w:val="0"/>
          <w:numId w:val="17"/>
        </w:numPr>
        <w:rPr>
          <w:bCs/>
        </w:rPr>
      </w:pPr>
      <w:r>
        <w:rPr>
          <w:bCs/>
        </w:rPr>
        <w:t xml:space="preserve">Prijedlog Rješenja </w:t>
      </w:r>
      <w:r w:rsidRPr="002868E4">
        <w:rPr>
          <w:bCs/>
        </w:rPr>
        <w:t>o imenovanju mrtvozornika</w:t>
      </w:r>
      <w:r>
        <w:rPr>
          <w:bCs/>
        </w:rPr>
        <w:t xml:space="preserve"> </w:t>
      </w:r>
      <w:r w:rsidRPr="002868E4">
        <w:rPr>
          <w:bCs/>
        </w:rPr>
        <w:t>koji utvrđuju nastup smrti, vrijeme i uzrok smrti osoba umrlih izvan zdravstvenih ustanova za područje Grada Petrinje</w:t>
      </w:r>
      <w:r>
        <w:rPr>
          <w:bCs/>
        </w:rPr>
        <w:t>.</w:t>
      </w:r>
    </w:p>
    <w:p w:rsidR="002868E4" w:rsidRPr="002868E4" w:rsidRDefault="002868E4" w:rsidP="002868E4">
      <w:pPr>
        <w:pStyle w:val="Tijeloteksta"/>
        <w:ind w:left="720"/>
        <w:rPr>
          <w:bCs/>
        </w:rPr>
      </w:pPr>
      <w:r>
        <w:rPr>
          <w:bCs/>
        </w:rPr>
        <w:t>Predlagatelj: Odbor za izbor i imenovanja</w:t>
      </w:r>
    </w:p>
    <w:p w:rsidR="006E0AE4" w:rsidRPr="008E15C8" w:rsidRDefault="006E0AE4" w:rsidP="00712A2C">
      <w:pPr>
        <w:pStyle w:val="Tijeloteksta"/>
        <w:rPr>
          <w:sz w:val="10"/>
          <w:szCs w:val="10"/>
        </w:rPr>
      </w:pPr>
    </w:p>
    <w:p w:rsidR="006E0AE4" w:rsidRPr="008E15C8" w:rsidRDefault="008B6157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E0AE4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proofErr w:type="spellEnd"/>
      <w:r w:rsidR="00D01A19">
        <w:rPr>
          <w:rFonts w:cs="Times New Roman"/>
          <w:szCs w:val="24"/>
        </w:rPr>
        <w:t>, v.r.</w:t>
      </w:r>
      <w:bookmarkStart w:id="0" w:name="_GoBack"/>
      <w:bookmarkEnd w:id="0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A178F5E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5B92"/>
    <w:rsid w:val="00050425"/>
    <w:rsid w:val="00050D11"/>
    <w:rsid w:val="0006108F"/>
    <w:rsid w:val="00062437"/>
    <w:rsid w:val="00064C8C"/>
    <w:rsid w:val="00077156"/>
    <w:rsid w:val="00096CAA"/>
    <w:rsid w:val="00097478"/>
    <w:rsid w:val="000C75A0"/>
    <w:rsid w:val="000C7814"/>
    <w:rsid w:val="000C7DF2"/>
    <w:rsid w:val="000D32AF"/>
    <w:rsid w:val="000F02E0"/>
    <w:rsid w:val="00102C46"/>
    <w:rsid w:val="00103A93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9481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318A3"/>
    <w:rsid w:val="00235F84"/>
    <w:rsid w:val="002366CF"/>
    <w:rsid w:val="00243B91"/>
    <w:rsid w:val="00244D3B"/>
    <w:rsid w:val="00247853"/>
    <w:rsid w:val="00250890"/>
    <w:rsid w:val="00251C63"/>
    <w:rsid w:val="002527F4"/>
    <w:rsid w:val="0025459F"/>
    <w:rsid w:val="00256797"/>
    <w:rsid w:val="002621BC"/>
    <w:rsid w:val="0026463F"/>
    <w:rsid w:val="002662E8"/>
    <w:rsid w:val="00267B7C"/>
    <w:rsid w:val="002868E4"/>
    <w:rsid w:val="00296406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1080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E62F8"/>
    <w:rsid w:val="005F5E4A"/>
    <w:rsid w:val="00604D32"/>
    <w:rsid w:val="00627554"/>
    <w:rsid w:val="006345E3"/>
    <w:rsid w:val="0065192A"/>
    <w:rsid w:val="00656B8D"/>
    <w:rsid w:val="00661F8E"/>
    <w:rsid w:val="006643F7"/>
    <w:rsid w:val="00664554"/>
    <w:rsid w:val="00670ABC"/>
    <w:rsid w:val="006868E9"/>
    <w:rsid w:val="0069150E"/>
    <w:rsid w:val="00692FB4"/>
    <w:rsid w:val="006951FB"/>
    <w:rsid w:val="00697A20"/>
    <w:rsid w:val="006A4B86"/>
    <w:rsid w:val="006B3BE1"/>
    <w:rsid w:val="006C79BF"/>
    <w:rsid w:val="006D5542"/>
    <w:rsid w:val="006E0AE4"/>
    <w:rsid w:val="006F20DE"/>
    <w:rsid w:val="006F3E0E"/>
    <w:rsid w:val="00712A2C"/>
    <w:rsid w:val="00715CD2"/>
    <w:rsid w:val="00716D94"/>
    <w:rsid w:val="007204C1"/>
    <w:rsid w:val="00725533"/>
    <w:rsid w:val="007264E2"/>
    <w:rsid w:val="00726929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C0166"/>
    <w:rsid w:val="007D0C98"/>
    <w:rsid w:val="007D70CD"/>
    <w:rsid w:val="007E6EF6"/>
    <w:rsid w:val="007E774B"/>
    <w:rsid w:val="007F6A30"/>
    <w:rsid w:val="00805576"/>
    <w:rsid w:val="00806174"/>
    <w:rsid w:val="00811412"/>
    <w:rsid w:val="00815CC3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8F6E1A"/>
    <w:rsid w:val="0090777F"/>
    <w:rsid w:val="00911202"/>
    <w:rsid w:val="00913690"/>
    <w:rsid w:val="00914855"/>
    <w:rsid w:val="009207F4"/>
    <w:rsid w:val="00922060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17D83"/>
    <w:rsid w:val="00A2732A"/>
    <w:rsid w:val="00A337F0"/>
    <w:rsid w:val="00A368D5"/>
    <w:rsid w:val="00A3780F"/>
    <w:rsid w:val="00A43372"/>
    <w:rsid w:val="00A45DBB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05029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40FCD"/>
    <w:rsid w:val="00C43B20"/>
    <w:rsid w:val="00C45CE3"/>
    <w:rsid w:val="00C6784E"/>
    <w:rsid w:val="00C70B59"/>
    <w:rsid w:val="00C82DF3"/>
    <w:rsid w:val="00C830F6"/>
    <w:rsid w:val="00C87D87"/>
    <w:rsid w:val="00C9048B"/>
    <w:rsid w:val="00C93F1E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01A19"/>
    <w:rsid w:val="00D111BA"/>
    <w:rsid w:val="00D12720"/>
    <w:rsid w:val="00D16A68"/>
    <w:rsid w:val="00D209D9"/>
    <w:rsid w:val="00D43872"/>
    <w:rsid w:val="00D526B4"/>
    <w:rsid w:val="00D52A29"/>
    <w:rsid w:val="00D6067E"/>
    <w:rsid w:val="00D638FC"/>
    <w:rsid w:val="00D8156B"/>
    <w:rsid w:val="00D81F89"/>
    <w:rsid w:val="00D85E9B"/>
    <w:rsid w:val="00DC65B0"/>
    <w:rsid w:val="00DD023E"/>
    <w:rsid w:val="00DD2678"/>
    <w:rsid w:val="00DD5A65"/>
    <w:rsid w:val="00E008E2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D0818"/>
    <w:rsid w:val="00EE198E"/>
    <w:rsid w:val="00EE6BF6"/>
    <w:rsid w:val="00F07D93"/>
    <w:rsid w:val="00F110BE"/>
    <w:rsid w:val="00F11E03"/>
    <w:rsid w:val="00F12AF4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7089E"/>
    <w:rsid w:val="00F73A37"/>
    <w:rsid w:val="00FA3D84"/>
    <w:rsid w:val="00FB0B76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44E199-E36D-400E-8C9B-DB9E2250E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9</cp:revision>
  <cp:lastPrinted>2023-07-07T13:15:00Z</cp:lastPrinted>
  <dcterms:created xsi:type="dcterms:W3CDTF">2023-07-05T10:53:00Z</dcterms:created>
  <dcterms:modified xsi:type="dcterms:W3CDTF">2023-07-07T13:15:00Z</dcterms:modified>
</cp:coreProperties>
</file>